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F4" w:rsidRDefault="002C6FF4" w:rsidP="002C6FF4">
      <w:pPr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-633095</wp:posOffset>
            </wp:positionV>
            <wp:extent cx="1704975" cy="1714500"/>
            <wp:effectExtent l="19050" t="0" r="9525" b="0"/>
            <wp:wrapTight wrapText="bothSides">
              <wp:wrapPolygon edited="0">
                <wp:start x="-241" y="0"/>
                <wp:lineTo x="-241" y="21360"/>
                <wp:lineTo x="21721" y="21360"/>
                <wp:lineTo x="21721" y="0"/>
                <wp:lineTo x="-241" y="0"/>
              </wp:wrapPolygon>
            </wp:wrapTight>
            <wp:docPr id="2" name="1 Resim" descr="LOGO PNG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 1.jpeg"/>
                    <pic:cNvPicPr/>
                  </pic:nvPicPr>
                  <pic:blipFill>
                    <a:blip r:embed="rId7"/>
                    <a:srcRect l="3692" t="1841" r="3077" b="458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FF4" w:rsidRDefault="002C6FF4" w:rsidP="002C6FF4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2C6FF4" w:rsidRDefault="002C6FF4" w:rsidP="002C6FF4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2C6FF4" w:rsidRDefault="00FD43D3" w:rsidP="00661E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ect id="_x0000_s1026" style="position:absolute;margin-left:-16.85pt;margin-top:26.3pt;width:484.5pt;height:29.25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150B64" w:rsidRPr="008A6F03" w:rsidRDefault="00150B64" w:rsidP="00150B6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6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SINIF REHBERLİK DOSYASI İÇERİĞİ</w:t>
                  </w:r>
                </w:p>
                <w:p w:rsidR="002C6FF4" w:rsidRDefault="002C6FF4" w:rsidP="002C6FF4">
                  <w:pPr>
                    <w:jc w:val="center"/>
                  </w:pPr>
                </w:p>
              </w:txbxContent>
            </v:textbox>
          </v:rect>
        </w:pict>
      </w:r>
    </w:p>
    <w:p w:rsidR="002C6FF4" w:rsidRPr="002C6FF4" w:rsidRDefault="002C6FF4" w:rsidP="002C6FF4">
      <w:pPr>
        <w:rPr>
          <w:rFonts w:ascii="Times New Roman" w:hAnsi="Times New Roman" w:cs="Times New Roman"/>
          <w:sz w:val="24"/>
        </w:rPr>
      </w:pPr>
    </w:p>
    <w:p w:rsidR="008A6F03" w:rsidRPr="008A6F03" w:rsidRDefault="008A6F03" w:rsidP="008A6F03">
      <w:pPr>
        <w:rPr>
          <w:rFonts w:ascii="Times New Roman" w:hAnsi="Times New Roman" w:cs="Times New Roman"/>
          <w:sz w:val="24"/>
          <w:szCs w:val="24"/>
        </w:rPr>
      </w:pPr>
    </w:p>
    <w:p w:rsidR="008A6F03" w:rsidRP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SINIF REHBERLİK ÖĞRETMENİNİN GÖREVLERİ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SINIF REHBERLİK PLANI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SINIF LİSTESİ</w:t>
      </w:r>
    </w:p>
    <w:p w:rsidR="008A6F03" w:rsidRP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SINIF OTURMA PLANI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 xml:space="preserve"> SINIF BAŞKANI VE BAŞKAN YARDIMCISI SEÇİM TUTANAĞI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VELİ TOPLANTI TUTANAKLARI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SINIF İÇİ REHBERLİK ETKİNLİKLİK KAYITLARI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ÖĞRENCİ VE VELİ GÖRÜŞME FORMLARI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ÖĞRENCİ BİLGİ FORMLARI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SINIF RİSK HARİTASI (KASIM AYI)</w:t>
      </w:r>
    </w:p>
    <w:p w:rsid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>RİBA (REHBERLİK İHTİYAÇ BELİRLEME ANKETİ) SONUÇLARI ( MAYIS AYI )</w:t>
      </w:r>
    </w:p>
    <w:p w:rsidR="008A6F03" w:rsidRPr="008A6F03" w:rsidRDefault="008A6F03" w:rsidP="003C1B9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F03">
        <w:rPr>
          <w:rFonts w:ascii="Times New Roman" w:hAnsi="Times New Roman" w:cs="Times New Roman"/>
          <w:sz w:val="24"/>
          <w:szCs w:val="24"/>
        </w:rPr>
        <w:t xml:space="preserve">SINIF REHBERLİK </w:t>
      </w:r>
      <w:r w:rsidR="00150B64">
        <w:rPr>
          <w:rFonts w:ascii="Times New Roman" w:hAnsi="Times New Roman" w:cs="Times New Roman"/>
          <w:sz w:val="24"/>
          <w:szCs w:val="24"/>
        </w:rPr>
        <w:t xml:space="preserve">FAALİYETLERİ </w:t>
      </w:r>
      <w:r w:rsidRPr="008A6F03">
        <w:rPr>
          <w:rFonts w:ascii="Times New Roman" w:hAnsi="Times New Roman" w:cs="Times New Roman"/>
          <w:sz w:val="24"/>
          <w:szCs w:val="24"/>
        </w:rPr>
        <w:t>DÖNEM SONU RAPORU</w:t>
      </w:r>
      <w:bookmarkStart w:id="0" w:name="_GoBack"/>
      <w:bookmarkEnd w:id="0"/>
    </w:p>
    <w:p w:rsidR="00661E0E" w:rsidRDefault="00661E0E" w:rsidP="00661E0E">
      <w:pPr>
        <w:pStyle w:val="AralkYok"/>
        <w:ind w:left="360"/>
        <w:rPr>
          <w:rFonts w:ascii="Times New Roman" w:hAnsi="Times New Roman" w:cs="Times New Roman"/>
          <w:sz w:val="24"/>
        </w:rPr>
      </w:pPr>
    </w:p>
    <w:p w:rsidR="00661E0E" w:rsidRPr="00661E0E" w:rsidRDefault="00FD43D3" w:rsidP="00661E0E">
      <w:pPr>
        <w:pStyle w:val="AralkYok"/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pict>
          <v:rect id="_x0000_s1029" style="position:absolute;left:0;text-align:left;margin-left:159.4pt;margin-top:47.3pt;width:132pt;height:24pt;z-index:251662336" fillcolor="white [3201]" strokecolor="#f79646 [3209]" strokeweight="5pt">
            <v:stroke linestyle="thickThin"/>
            <v:shadow color="#868686"/>
            <v:textbox style="mso-next-textbox:#_x0000_s1029">
              <w:txbxContent>
                <w:p w:rsidR="00661E0E" w:rsidRPr="00661E0E" w:rsidRDefault="00661E0E" w:rsidP="00661E0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SİLOPİ RAM</w:t>
                  </w:r>
                </w:p>
              </w:txbxContent>
            </v:textbox>
          </v:rect>
        </w:pict>
      </w:r>
    </w:p>
    <w:sectPr w:rsidR="00661E0E" w:rsidRPr="00661E0E" w:rsidSect="009E4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EB" w:rsidRDefault="009C70EB" w:rsidP="002C6FF4">
      <w:pPr>
        <w:spacing w:after="0" w:line="240" w:lineRule="auto"/>
      </w:pPr>
      <w:r>
        <w:separator/>
      </w:r>
    </w:p>
  </w:endnote>
  <w:endnote w:type="continuationSeparator" w:id="1">
    <w:p w:rsidR="009C70EB" w:rsidRDefault="009C70EB" w:rsidP="002C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F4" w:rsidRDefault="002C6FF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F4" w:rsidRDefault="002C6FF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F4" w:rsidRDefault="002C6FF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EB" w:rsidRDefault="009C70EB" w:rsidP="002C6FF4">
      <w:pPr>
        <w:spacing w:after="0" w:line="240" w:lineRule="auto"/>
      </w:pPr>
      <w:r>
        <w:separator/>
      </w:r>
    </w:p>
  </w:footnote>
  <w:footnote w:type="continuationSeparator" w:id="1">
    <w:p w:rsidR="009C70EB" w:rsidRDefault="009C70EB" w:rsidP="002C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F4" w:rsidRDefault="002C6FF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F4" w:rsidRDefault="002C6FF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F4" w:rsidRDefault="002C6FF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B3B"/>
    <w:multiLevelType w:val="hybridMultilevel"/>
    <w:tmpl w:val="6A0A66AC"/>
    <w:lvl w:ilvl="0" w:tplc="C334504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D094B"/>
    <w:multiLevelType w:val="hybridMultilevel"/>
    <w:tmpl w:val="7BDE5816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EED0199"/>
    <w:multiLevelType w:val="hybridMultilevel"/>
    <w:tmpl w:val="686ED62C"/>
    <w:lvl w:ilvl="0" w:tplc="12E8954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318C"/>
    <w:multiLevelType w:val="hybridMultilevel"/>
    <w:tmpl w:val="0C7C3884"/>
    <w:lvl w:ilvl="0" w:tplc="C334504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4B626A"/>
    <w:multiLevelType w:val="hybridMultilevel"/>
    <w:tmpl w:val="A148C00E"/>
    <w:lvl w:ilvl="0" w:tplc="C334504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F1D5E51"/>
    <w:multiLevelType w:val="hybridMultilevel"/>
    <w:tmpl w:val="60FC08D0"/>
    <w:lvl w:ilvl="0" w:tplc="68342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6FF4"/>
    <w:rsid w:val="00150B64"/>
    <w:rsid w:val="001C0366"/>
    <w:rsid w:val="002C6FF4"/>
    <w:rsid w:val="003C1B96"/>
    <w:rsid w:val="00661E0E"/>
    <w:rsid w:val="008A6F03"/>
    <w:rsid w:val="009362FE"/>
    <w:rsid w:val="009C70EB"/>
    <w:rsid w:val="009E4D83"/>
    <w:rsid w:val="00D61E77"/>
    <w:rsid w:val="00FD43D3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F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C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C6FF4"/>
  </w:style>
  <w:style w:type="paragraph" w:styleId="Altbilgi">
    <w:name w:val="footer"/>
    <w:basedOn w:val="Normal"/>
    <w:link w:val="AltbilgiChar"/>
    <w:uiPriority w:val="99"/>
    <w:semiHidden/>
    <w:unhideWhenUsed/>
    <w:rsid w:val="002C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C6FF4"/>
  </w:style>
  <w:style w:type="character" w:styleId="Gl">
    <w:name w:val="Strong"/>
    <w:basedOn w:val="VarsaylanParagrafYazTipi"/>
    <w:uiPriority w:val="22"/>
    <w:qFormat/>
    <w:rsid w:val="002C6FF4"/>
    <w:rPr>
      <w:b/>
      <w:bCs/>
    </w:rPr>
  </w:style>
  <w:style w:type="paragraph" w:styleId="AralkYok">
    <w:name w:val="No Spacing"/>
    <w:uiPriority w:val="1"/>
    <w:qFormat/>
    <w:rsid w:val="002C6FF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61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SİLOPİ RAM</dc:creator>
  <cp:keywords/>
  <dc:description/>
  <cp:lastModifiedBy>ram2</cp:lastModifiedBy>
  <cp:revision>7</cp:revision>
  <cp:lastPrinted>2022-10-17T11:15:00Z</cp:lastPrinted>
  <dcterms:created xsi:type="dcterms:W3CDTF">2022-10-17T10:54:00Z</dcterms:created>
  <dcterms:modified xsi:type="dcterms:W3CDTF">2022-11-17T11:16:00Z</dcterms:modified>
</cp:coreProperties>
</file>