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45" w:rsidRDefault="00335C45" w:rsidP="004D33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TC</w:t>
      </w:r>
    </w:p>
    <w:p w:rsidR="004D3389" w:rsidRPr="00552445" w:rsidRDefault="004D3389" w:rsidP="004D3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2022-2023 EĞİTİM ÖĞRETİM YILI</w:t>
      </w:r>
    </w:p>
    <w:p w:rsidR="004D3389" w:rsidRPr="00552445" w:rsidRDefault="00EF26B9" w:rsidP="004D3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………………………………..</w:t>
      </w:r>
      <w:proofErr w:type="gramEnd"/>
      <w:r w:rsidR="004D3389"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OKULU</w:t>
      </w:r>
    </w:p>
    <w:p w:rsidR="004D3389" w:rsidRPr="00552445" w:rsidRDefault="004D3389" w:rsidP="004D3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PSİKOSOSYAL KORUMA, ÖNLEME VE KRİZE MÜDAHALE EKİBİ SENE BAŞI TOPLANT</w:t>
      </w:r>
      <w:r w:rsidR="00EF26B9"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ISI</w:t>
      </w:r>
    </w:p>
    <w:p w:rsidR="004D3389" w:rsidRPr="00552445" w:rsidRDefault="004D3389" w:rsidP="004D3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389" w:rsidRPr="00552445" w:rsidRDefault="004D3389" w:rsidP="004D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TOPLANTI SAYISI: </w:t>
      </w: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4D3389" w:rsidRPr="00552445" w:rsidRDefault="004D3389" w:rsidP="004D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TOPLANTI YERİ: </w:t>
      </w:r>
    </w:p>
    <w:p w:rsidR="004D3389" w:rsidRDefault="004D3389" w:rsidP="004D3389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TOPLANTI TARİHİ VE SAATİ: </w:t>
      </w:r>
    </w:p>
    <w:p w:rsidR="00552445" w:rsidRPr="00552445" w:rsidRDefault="00552445" w:rsidP="004D33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389" w:rsidRPr="00552445" w:rsidRDefault="004D3389" w:rsidP="0055244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GÜNDEM MADDELERİ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Açılış ve yoklama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Nisan 2019-2739 sayılı MEB Tebliğler Dergisi </w:t>
      </w:r>
      <w:proofErr w:type="spellStart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Psikososyal</w:t>
      </w:r>
      <w:proofErr w:type="spellEnd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Koruma, Önleme ve Krize Müdahale Hizmetleri Yönergesinin incelenmesi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Travma/kriz durumlarında planlama yapılması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Travma/kriz durumlarında bilgi edinmek amacıyla kullanılacak “</w:t>
      </w:r>
      <w:proofErr w:type="spellStart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Psikososyal</w:t>
      </w:r>
      <w:proofErr w:type="spellEnd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Koruma, Önleme ve Krize Müdahale Hizmetleri Gözlem Formu”nun kullanım planlaması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Travma/kriz durumlarında “</w:t>
      </w:r>
      <w:proofErr w:type="spellStart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Psikososyal</w:t>
      </w:r>
      <w:proofErr w:type="spellEnd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Koruma, Önleme ve Krize Müdahale Hizmetleri Destek Talep Formu”nun kullanım planlaması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Travma/kriz durumlarında “</w:t>
      </w:r>
      <w:proofErr w:type="spellStart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Psikososyal</w:t>
      </w:r>
      <w:proofErr w:type="spellEnd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Koruma, Önleme ve Krize Müdahale Hizmetleri Çalışma Raporu”nun kullanım planlaması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Travma/kriz durumlarından sonra “</w:t>
      </w:r>
      <w:proofErr w:type="spellStart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Psikososyal</w:t>
      </w:r>
      <w:proofErr w:type="spellEnd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Koruma, Önleme ve Krize Müdahale Hizmetleri İzleme </w:t>
      </w:r>
      <w:proofErr w:type="spellStart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Fomu”nun</w:t>
      </w:r>
      <w:proofErr w:type="spellEnd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kullanım planlaması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Travma/kriz durumlarında çalışılacak bireylere ait doküman ve kayıtların muhafaza planlaması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Travma/kriz durumlarında çalışılacak bireylerin yönlendirme işlemleri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Dilek ve temenniler</w:t>
      </w:r>
    </w:p>
    <w:p w:rsidR="004D3389" w:rsidRPr="00552445" w:rsidRDefault="004D3389" w:rsidP="00552445">
      <w:pPr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Kapanış</w:t>
      </w:r>
    </w:p>
    <w:p w:rsidR="00552445" w:rsidRDefault="00552445" w:rsidP="00552445">
      <w:pPr>
        <w:jc w:val="both"/>
        <w:textAlignment w:val="baseline"/>
        <w:rPr>
          <w:rFonts w:ascii="Calibri" w:eastAsia="Times New Roman" w:hAnsi="Calibri" w:cs="Calibri"/>
          <w:color w:val="000000"/>
        </w:rPr>
      </w:pPr>
    </w:p>
    <w:p w:rsidR="00552445" w:rsidRPr="004D3389" w:rsidRDefault="00552445" w:rsidP="00552445">
      <w:p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</w:p>
    <w:p w:rsidR="004D3389" w:rsidRPr="004D3389" w:rsidRDefault="004D3389" w:rsidP="00EF26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4488"/>
        <w:gridCol w:w="2908"/>
        <w:gridCol w:w="1330"/>
      </w:tblGrid>
      <w:tr w:rsidR="004D3389" w:rsidRPr="004D3389" w:rsidTr="00335C45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SN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ADI-SOYADI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GÖREVİ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İMZA</w:t>
            </w:r>
          </w:p>
        </w:tc>
      </w:tr>
      <w:tr w:rsidR="004D3389" w:rsidRPr="004D3389" w:rsidTr="00335C45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color w:val="000000"/>
              </w:rPr>
              <w:t>OKUL MÜDÜRÜ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389" w:rsidRPr="004D3389" w:rsidTr="00335C45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EF26B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color w:val="000000"/>
              </w:rPr>
              <w:t>MÜDÜR YARDIMCISI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389" w:rsidRPr="004D3389" w:rsidTr="00335C45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EF26B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color w:val="000000"/>
              </w:rPr>
              <w:t>5.SINIF REHBER ÖĞRETMENİ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389" w:rsidRPr="004D3389" w:rsidTr="00335C45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EF26B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color w:val="000000"/>
              </w:rPr>
              <w:t>6.SINIF REHBER ÖĞRETMENİ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389" w:rsidRPr="004D3389" w:rsidTr="00335C45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EF26B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color w:val="000000"/>
              </w:rPr>
              <w:t>7.SINIF REHBER ÖĞRETMENİ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389" w:rsidRPr="004D3389" w:rsidTr="00335C45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EF26B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color w:val="000000"/>
              </w:rPr>
              <w:t>8.SINIF REHBER ÖĞRETMENİ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49DE" w:rsidRDefault="008449DE"/>
    <w:sectPr w:rsidR="008449DE" w:rsidSect="007D5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DB0"/>
    <w:multiLevelType w:val="multilevel"/>
    <w:tmpl w:val="3E0A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939AD"/>
    <w:multiLevelType w:val="multilevel"/>
    <w:tmpl w:val="A36CE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64EC0"/>
    <w:multiLevelType w:val="multilevel"/>
    <w:tmpl w:val="E9725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>
    <w:useFELayout/>
  </w:compat>
  <w:rsids>
    <w:rsidRoot w:val="004D3389"/>
    <w:rsid w:val="00074F08"/>
    <w:rsid w:val="00335C45"/>
    <w:rsid w:val="004D3389"/>
    <w:rsid w:val="00552445"/>
    <w:rsid w:val="007D5527"/>
    <w:rsid w:val="008449DE"/>
    <w:rsid w:val="00EF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5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3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85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ram2</dc:creator>
  <cp:keywords/>
  <dc:description/>
  <cp:lastModifiedBy>ram2</cp:lastModifiedBy>
  <cp:revision>5</cp:revision>
  <dcterms:created xsi:type="dcterms:W3CDTF">2022-11-17T11:27:00Z</dcterms:created>
  <dcterms:modified xsi:type="dcterms:W3CDTF">2022-11-17T12:49:00Z</dcterms:modified>
</cp:coreProperties>
</file>